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034EE9A4"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B84F66">
        <w:rPr>
          <w:b/>
          <w:spacing w:val="-3"/>
          <w:sz w:val="24"/>
          <w:szCs w:val="24"/>
          <w:u w:val="thick"/>
        </w:rPr>
        <w:t>5</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30D32CA1"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B84F66">
        <w:rPr>
          <w:b/>
          <w:spacing w:val="-3"/>
        </w:rPr>
        <w:t>5</w:t>
      </w:r>
    </w:p>
    <w:p w14:paraId="751DC8E0" w14:textId="3C82110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B84F66">
        <w:rPr>
          <w:spacing w:val="-3"/>
        </w:rPr>
        <w:t>5</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B84F66">
        <w:rPr>
          <w:spacing w:val="-3"/>
        </w:rPr>
        <w:t>5</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B84F66">
        <w:rPr>
          <w:spacing w:val="-3"/>
        </w:rPr>
        <w:t>4</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371B3344"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w:t>
      </w:r>
      <w:r w:rsidR="00B84F66">
        <w:rPr>
          <w:b/>
          <w:spacing w:val="-3"/>
        </w:rPr>
        <w:t>2</w:t>
      </w:r>
      <w:r w:rsidR="00570B4A">
        <w:rPr>
          <w:b/>
          <w:spacing w:val="-3"/>
        </w:rPr>
        <w:t xml:space="preserve"> months from the execution date of the car</w:t>
      </w:r>
      <w:r w:rsidR="0038703B">
        <w:rPr>
          <w:b/>
          <w:spacing w:val="-3"/>
        </w:rPr>
        <w:t>ryover agreement</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1</w:t>
      </w:r>
      <w:r w:rsidR="00B84F66">
        <w:rPr>
          <w:b/>
          <w:spacing w:val="-3"/>
        </w:rPr>
        <w:t>2</w:t>
      </w:r>
      <w:r w:rsidR="00570B4A" w:rsidRPr="00570B4A">
        <w:rPr>
          <w:b/>
          <w:spacing w:val="-3"/>
        </w:rPr>
        <w:t xml:space="preserve">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greement</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32652A1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Owner hereby irrevocably elects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B84F66">
        <w:rPr>
          <w:spacing w:val="-3"/>
        </w:rPr>
        <w:t>5</w:t>
      </w:r>
      <w:r w:rsidR="00A25EC6">
        <w:rPr>
          <w:spacing w:val="-3"/>
        </w:rPr>
        <w:t xml:space="preserve">, </w:t>
      </w:r>
      <w:r w:rsidRPr="00C631E5">
        <w:rPr>
          <w:spacing w:val="-3"/>
        </w:rPr>
        <w:t>which is the month in which this Carryover Agreement is executed.</w:t>
      </w:r>
    </w:p>
    <w:p w14:paraId="5FC87D27" w14:textId="2A4BA56D"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050688">
        <w:rPr>
          <w:rFonts w:ascii="Calibri" w:hAnsi="Calibri"/>
          <w:sz w:val="22"/>
          <w:szCs w:val="22"/>
        </w:rPr>
        <w:t>2</w:t>
      </w:r>
      <w:r w:rsidR="00B84F66">
        <w:rPr>
          <w:rFonts w:ascii="Calibri" w:hAnsi="Calibri"/>
          <w:sz w:val="22"/>
          <w:szCs w:val="22"/>
        </w:rPr>
        <w:t>5</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B84F66">
        <w:rPr>
          <w:rFonts w:ascii="Calibri" w:hAnsi="Calibri"/>
          <w:sz w:val="22"/>
          <w:szCs w:val="22"/>
        </w:rPr>
        <w:t>5</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7E7AB48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B84F66">
        <w:rPr>
          <w:spacing w:val="-3"/>
        </w:rPr>
        <w:t>5</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77777777" w:rsidR="005E0AB8" w:rsidRDefault="00E10DA8" w:rsidP="00E10DA8">
      <w:pPr>
        <w:tabs>
          <w:tab w:val="left" w:pos="-1440"/>
          <w:tab w:val="left" w:pos="-720"/>
        </w:tabs>
        <w:suppressAutoHyphens/>
        <w:spacing w:line="240" w:lineRule="auto"/>
        <w:jc w:val="both"/>
        <w:rPr>
          <w:spacing w:val="-3"/>
        </w:rPr>
      </w:pPr>
      <w:r>
        <w:rPr>
          <w:spacing w:val="-3"/>
        </w:rPr>
        <w:tab/>
      </w:r>
      <w:r>
        <w:rPr>
          <w:spacing w:val="-3"/>
        </w:rPr>
        <w:tab/>
      </w:r>
      <w:r>
        <w:rPr>
          <w:spacing w:val="-3"/>
        </w:rPr>
        <w:tab/>
      </w:r>
      <w:r>
        <w:rPr>
          <w:spacing w:val="-3"/>
        </w:rPr>
        <w:tab/>
      </w:r>
      <w:r>
        <w:rPr>
          <w:spacing w:val="-3"/>
        </w:rPr>
        <w:tab/>
      </w:r>
      <w:r>
        <w:rPr>
          <w:spacing w:val="-3"/>
        </w:rPr>
        <w:tab/>
      </w:r>
      <w:r w:rsidR="000C69F8">
        <w:rPr>
          <w:spacing w:val="-3"/>
        </w:rPr>
        <w:t>J. Jacob Sipe</w:t>
      </w:r>
      <w:r w:rsidR="005E0AB8" w:rsidRPr="00C631E5">
        <w:rPr>
          <w:spacing w:val="-3"/>
        </w:rPr>
        <w:t>, Executive Director</w:t>
      </w:r>
    </w:p>
    <w:p w14:paraId="4533B168" w14:textId="77777777" w:rsidR="005E0AB8" w:rsidRPr="00C631E5" w:rsidRDefault="00E10DA8" w:rsidP="00E10DA8">
      <w:pPr>
        <w:tabs>
          <w:tab w:val="left" w:pos="-1440"/>
          <w:tab w:val="left" w:pos="-720"/>
          <w:tab w:val="left" w:pos="3420"/>
        </w:tabs>
        <w:suppressAutoHyphens/>
        <w:spacing w:after="0" w:line="240" w:lineRule="auto"/>
        <w:jc w:val="both"/>
        <w:rPr>
          <w:spacing w:val="-3"/>
        </w:rPr>
      </w:pPr>
      <w:r>
        <w:rPr>
          <w:spacing w:val="-3"/>
        </w:rPr>
        <w:tab/>
      </w:r>
      <w:r w:rsidR="005E0AB8">
        <w:rPr>
          <w:spacing w:val="-3"/>
        </w:rPr>
        <w:t>Date:</w:t>
      </w:r>
      <w:r>
        <w:rPr>
          <w:spacing w:val="-3"/>
        </w:rPr>
        <w:t xml:space="preserve"> </w:t>
      </w:r>
      <w:r w:rsidR="005E0AB8" w:rsidRPr="00E10DA8">
        <w:rPr>
          <w:spacing w:val="-3"/>
          <w:u w:val="single"/>
        </w:rPr>
        <w:t>__</w:t>
      </w:r>
      <w:r>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B86EA4"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B86EA4"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42CA4" w14:textId="49A6CC89"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B84F66">
      <w:t>5</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kyv/e5YzMQ8IRLURSYxihJN2DKdOytl1QbF7MR0sf2Ohigti7nINGJpzHmCX59gVfkKEnEzF0HdK+V1Ouycl8A==" w:salt="+LslZVxwlXE5wUPs9qShBQ=="/>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50688"/>
    <w:rsid w:val="00095B0F"/>
    <w:rsid w:val="000A51EE"/>
    <w:rsid w:val="000A6D00"/>
    <w:rsid w:val="000B6510"/>
    <w:rsid w:val="000B7906"/>
    <w:rsid w:val="000C64FF"/>
    <w:rsid w:val="000C69F8"/>
    <w:rsid w:val="000D559A"/>
    <w:rsid w:val="000D5E22"/>
    <w:rsid w:val="000D71EE"/>
    <w:rsid w:val="000E3B31"/>
    <w:rsid w:val="000E51F1"/>
    <w:rsid w:val="00132A82"/>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15B4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55FB1"/>
    <w:rsid w:val="00970842"/>
    <w:rsid w:val="009954ED"/>
    <w:rsid w:val="009A2B34"/>
    <w:rsid w:val="00A22658"/>
    <w:rsid w:val="00A25EC6"/>
    <w:rsid w:val="00A55B99"/>
    <w:rsid w:val="00A72EFB"/>
    <w:rsid w:val="00A9070B"/>
    <w:rsid w:val="00A948E0"/>
    <w:rsid w:val="00AA4EFB"/>
    <w:rsid w:val="00AB245F"/>
    <w:rsid w:val="00AD0961"/>
    <w:rsid w:val="00B2369C"/>
    <w:rsid w:val="00B4567D"/>
    <w:rsid w:val="00B4689A"/>
    <w:rsid w:val="00B74CB4"/>
    <w:rsid w:val="00B776DC"/>
    <w:rsid w:val="00B818CA"/>
    <w:rsid w:val="00B84F66"/>
    <w:rsid w:val="00B86EA4"/>
    <w:rsid w:val="00BB3AF0"/>
    <w:rsid w:val="00BC14EA"/>
    <w:rsid w:val="00BE1F4D"/>
    <w:rsid w:val="00BE2401"/>
    <w:rsid w:val="00BF1900"/>
    <w:rsid w:val="00C0027E"/>
    <w:rsid w:val="00C0548B"/>
    <w:rsid w:val="00C2193E"/>
    <w:rsid w:val="00C26D7A"/>
    <w:rsid w:val="00C4458B"/>
    <w:rsid w:val="00C53670"/>
    <w:rsid w:val="00C9170E"/>
    <w:rsid w:val="00C917C9"/>
    <w:rsid w:val="00C93FCC"/>
    <w:rsid w:val="00C95DE3"/>
    <w:rsid w:val="00C976DE"/>
    <w:rsid w:val="00CC2160"/>
    <w:rsid w:val="00CD4167"/>
    <w:rsid w:val="00CD4279"/>
    <w:rsid w:val="00CE2139"/>
    <w:rsid w:val="00D44288"/>
    <w:rsid w:val="00D45094"/>
    <w:rsid w:val="00D57D11"/>
    <w:rsid w:val="00D9092F"/>
    <w:rsid w:val="00D951AB"/>
    <w:rsid w:val="00DB03DE"/>
    <w:rsid w:val="00DC0630"/>
    <w:rsid w:val="00DC35E9"/>
    <w:rsid w:val="00DC4E2B"/>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1796</Words>
  <Characters>10243</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6</cp:revision>
  <cp:lastPrinted>2014-04-24T13:02:00Z</cp:lastPrinted>
  <dcterms:created xsi:type="dcterms:W3CDTF">2024-01-25T14:55:00Z</dcterms:created>
  <dcterms:modified xsi:type="dcterms:W3CDTF">2025-01-10T19:04:00Z</dcterms:modified>
</cp:coreProperties>
</file>